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08C06" w14:textId="7582DCE8" w:rsidR="006956CF" w:rsidRDefault="00456D88" w:rsidP="00057A1B">
      <w:pPr>
        <w:pStyle w:val="Heading1"/>
        <w:rPr>
          <w:b/>
          <w:bCs/>
        </w:rPr>
      </w:pPr>
      <w:r>
        <w:rPr>
          <w:b/>
          <w:bCs/>
        </w:rPr>
        <w:t>Lesson: Applications and Modeling with Linear Equations</w:t>
      </w:r>
    </w:p>
    <w:p w14:paraId="090571E9" w14:textId="4F6C9BD8" w:rsidR="004F58EC" w:rsidRDefault="00367C9F" w:rsidP="004F58EC">
      <w:r>
        <w:t>We will revolve a few different types of applications for linear equations.</w:t>
      </w:r>
    </w:p>
    <w:p w14:paraId="10F9548F" w14:textId="73FBB91E" w:rsidR="00367C9F" w:rsidRDefault="00367C9F" w:rsidP="004F58EC">
      <w:r>
        <w:rPr>
          <w:b/>
          <w:bCs/>
          <w:u w:val="single"/>
        </w:rPr>
        <w:t>Example</w:t>
      </w:r>
      <w:r>
        <w:t xml:space="preserve"> Two sides of a triangle have the same length. The third side measures 8 inches less than twice the common length. The perimeter of the triangle of 20 inches. What are the lengths of the three sides? </w:t>
      </w:r>
    </w:p>
    <w:p w14:paraId="5E08924B" w14:textId="09E11EEA" w:rsidR="00367C9F" w:rsidRDefault="00367C9F" w:rsidP="004F58EC"/>
    <w:p w14:paraId="56E8FB26" w14:textId="5C0CA601" w:rsidR="00367C9F" w:rsidRDefault="00367C9F" w:rsidP="00367C9F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7DEE11FB" w14:textId="77777777" w:rsidR="00367C9F" w:rsidRDefault="00367C9F" w:rsidP="00367C9F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29B8C90D" w14:textId="3105D1DD" w:rsidR="00367C9F" w:rsidRDefault="00367C9F" w:rsidP="00367C9F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4750D278" w14:textId="02A70E81" w:rsidR="00367C9F" w:rsidRDefault="00367C9F" w:rsidP="00367C9F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5DE41439" w14:textId="11E8B2BE" w:rsidR="00367C9F" w:rsidRDefault="00367C9F" w:rsidP="00367C9F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271DD9F3" w14:textId="3F3EF839" w:rsidR="00367C9F" w:rsidRDefault="00367C9F" w:rsidP="00367C9F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6DC57E58" w14:textId="4C8CD56D" w:rsidR="00367C9F" w:rsidRDefault="00367C9F" w:rsidP="00367C9F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51E4A052" w14:textId="7AEEF98D" w:rsidR="00367C9F" w:rsidRDefault="00367C9F" w:rsidP="00367C9F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3CE87FB9" w14:textId="2E15778F" w:rsidR="00367C9F" w:rsidRPr="00367C9F" w:rsidRDefault="00367C9F" w:rsidP="00367C9F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>Example</w:t>
      </w:r>
      <w: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Dan ran the 100-m dash with a time of 9.92 seconds. If this pace could be maintained for an entire 26-mile marathon, what would his time be? (Note: 1 m = 3.281 ft, 1 mi = 5280 ft)</w:t>
      </w:r>
    </w:p>
    <w:p w14:paraId="26CC55A2" w14:textId="3134CAE9" w:rsidR="00367C9F" w:rsidRDefault="00367C9F">
      <w:r>
        <w:br w:type="page"/>
      </w:r>
    </w:p>
    <w:p w14:paraId="515928E1" w14:textId="5A668EBB" w:rsidR="00367C9F" w:rsidRDefault="00367C9F" w:rsidP="00367C9F">
      <w:r>
        <w:rPr>
          <w:b/>
          <w:bCs/>
          <w:u w:val="single"/>
        </w:rPr>
        <w:lastRenderedPageBreak/>
        <w:t>Example</w:t>
      </w:r>
      <w:r>
        <w:t xml:space="preserve"> Sam earned $25,000 from royalties on his music. He set aside 20% of this for a down payment on a new home. The balance will be used for a new car (eventually). He invested a portion of the money in a CD account (bank certificate of deposit) that earns 2.25%, and the remainder in another CD account that earns 1.75%. If the total interest earned after 1 year is $405, how much money was invested in each account? </w:t>
      </w:r>
    </w:p>
    <w:p w14:paraId="5DF51232" w14:textId="2B7E70E7" w:rsidR="00367C9F" w:rsidRPr="00367C9F" w:rsidRDefault="00367C9F" w:rsidP="00367C9F"/>
    <w:sectPr w:rsidR="00367C9F" w:rsidRPr="00367C9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8547A" w14:textId="77777777" w:rsidR="0088627B" w:rsidRDefault="0088627B" w:rsidP="002B1E9C">
      <w:pPr>
        <w:spacing w:after="0" w:line="240" w:lineRule="auto"/>
      </w:pPr>
      <w:r>
        <w:separator/>
      </w:r>
    </w:p>
  </w:endnote>
  <w:endnote w:type="continuationSeparator" w:id="0">
    <w:p w14:paraId="337E2FEF" w14:textId="77777777" w:rsidR="0088627B" w:rsidRDefault="0088627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9E7F7" w14:textId="77777777" w:rsidR="0088627B" w:rsidRDefault="0088627B" w:rsidP="002B1E9C">
      <w:pPr>
        <w:spacing w:after="0" w:line="240" w:lineRule="auto"/>
      </w:pPr>
      <w:r>
        <w:separator/>
      </w:r>
    </w:p>
  </w:footnote>
  <w:footnote w:type="continuationSeparator" w:id="0">
    <w:p w14:paraId="439BDD5B" w14:textId="77777777" w:rsidR="0088627B" w:rsidRDefault="0088627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27B"/>
    <w:rsid w:val="00886388"/>
    <w:rsid w:val="008D31FD"/>
    <w:rsid w:val="008F1838"/>
    <w:rsid w:val="009010BA"/>
    <w:rsid w:val="009044B7"/>
    <w:rsid w:val="009143AD"/>
    <w:rsid w:val="00927665"/>
    <w:rsid w:val="009818F2"/>
    <w:rsid w:val="00981CB6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Applications and Modeling with Linear Equations</dc:title>
  <dc:subject/>
  <dc:creator>jenniferanne.hill@gmail.com</dc:creator>
  <cp:keywords/>
  <dc:description/>
  <cp:lastModifiedBy>Jen Hill</cp:lastModifiedBy>
  <cp:revision>3</cp:revision>
  <cp:lastPrinted>2021-06-25T15:48:00Z</cp:lastPrinted>
  <dcterms:created xsi:type="dcterms:W3CDTF">2022-01-12T21:58:00Z</dcterms:created>
  <dcterms:modified xsi:type="dcterms:W3CDTF">2022-01-12T22:13:00Z</dcterms:modified>
  <dc:language>en-US</dc:language>
</cp:coreProperties>
</file>